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3"/>
        <w:gridCol w:w="1803"/>
        <w:gridCol w:w="1804"/>
        <w:gridCol w:w="1804"/>
      </w:tblGrid>
      <w:tr w:rsidR="006E2040" w14:paraId="4D4B4136" w14:textId="77777777" w:rsidTr="006E2040">
        <w:tc>
          <w:tcPr>
            <w:tcW w:w="1848" w:type="dxa"/>
          </w:tcPr>
          <w:p w14:paraId="006E0AD5" w14:textId="77777777" w:rsidR="006E2040" w:rsidRDefault="006E2040"/>
        </w:tc>
        <w:tc>
          <w:tcPr>
            <w:tcW w:w="1848" w:type="dxa"/>
          </w:tcPr>
          <w:p w14:paraId="18A22B6E" w14:textId="77777777" w:rsidR="006E2040" w:rsidRDefault="006E2040"/>
        </w:tc>
        <w:tc>
          <w:tcPr>
            <w:tcW w:w="1848" w:type="dxa"/>
          </w:tcPr>
          <w:p w14:paraId="2068C839" w14:textId="77777777" w:rsidR="006E2040" w:rsidRDefault="006E2040"/>
        </w:tc>
        <w:tc>
          <w:tcPr>
            <w:tcW w:w="1849" w:type="dxa"/>
          </w:tcPr>
          <w:p w14:paraId="6ED5E698" w14:textId="77777777" w:rsidR="006E2040" w:rsidRDefault="006E2040"/>
        </w:tc>
        <w:tc>
          <w:tcPr>
            <w:tcW w:w="1849" w:type="dxa"/>
          </w:tcPr>
          <w:p w14:paraId="1EFC3A0A" w14:textId="77777777" w:rsidR="006E2040" w:rsidRDefault="006E2040"/>
        </w:tc>
      </w:tr>
    </w:tbl>
    <w:p w14:paraId="5B119B91" w14:textId="77777777" w:rsidR="002114EA" w:rsidRDefault="00F73C23">
      <w:r>
        <w:t>ADMINGTON</w:t>
      </w:r>
      <w:r w:rsidR="006E7DD8">
        <w:t xml:space="preserve"> PARISH COUNCIL</w:t>
      </w:r>
    </w:p>
    <w:p w14:paraId="4D89F98B" w14:textId="5EBD17C5" w:rsidR="006E7DD8" w:rsidRDefault="006E7DD8">
      <w:r>
        <w:t xml:space="preserve">ACCOUNTS </w:t>
      </w:r>
      <w:r w:rsidR="00DF4A40">
        <w:t>FOR THE YEAR ENDED 31 MARCH 20</w:t>
      </w:r>
      <w:r w:rsidR="00FF538E">
        <w:t>2</w:t>
      </w:r>
      <w:r w:rsidR="00625DF7">
        <w:t>3</w:t>
      </w:r>
    </w:p>
    <w:p w14:paraId="41372A9A" w14:textId="6D290A1E" w:rsidR="006E7DD8" w:rsidRDefault="006E7DD8">
      <w:r>
        <w:t>BANK RECONCI</w:t>
      </w:r>
      <w:r w:rsidR="00DF4A40">
        <w:t>LIATION YEAR ENDED 31 MARCH 20</w:t>
      </w:r>
      <w:r w:rsidR="00FF538E">
        <w:t>2</w:t>
      </w:r>
      <w:r w:rsidR="00625DF7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6E7DD8" w14:paraId="17A8801A" w14:textId="77777777" w:rsidTr="006E7DD8">
        <w:tc>
          <w:tcPr>
            <w:tcW w:w="4621" w:type="dxa"/>
          </w:tcPr>
          <w:p w14:paraId="7C6A3F5E" w14:textId="77777777" w:rsidR="006E7DD8" w:rsidRDefault="006E7DD8"/>
        </w:tc>
        <w:tc>
          <w:tcPr>
            <w:tcW w:w="4621" w:type="dxa"/>
          </w:tcPr>
          <w:p w14:paraId="130DE8CB" w14:textId="77777777" w:rsidR="006E7DD8" w:rsidRDefault="006E7DD8"/>
        </w:tc>
      </w:tr>
      <w:tr w:rsidR="006E7DD8" w14:paraId="640ECB08" w14:textId="77777777" w:rsidTr="006E7DD8">
        <w:tc>
          <w:tcPr>
            <w:tcW w:w="4621" w:type="dxa"/>
            <w:vMerge w:val="restart"/>
          </w:tcPr>
          <w:p w14:paraId="36471C72" w14:textId="56D1A7DE" w:rsidR="006E7DD8" w:rsidRDefault="006E7DD8">
            <w:r>
              <w:t>Balance per</w:t>
            </w:r>
            <w:r w:rsidR="00DF4A40">
              <w:t xml:space="preserve"> bank statement at 31 March 20</w:t>
            </w:r>
            <w:r w:rsidR="00DF75EC">
              <w:t>2</w:t>
            </w:r>
            <w:r w:rsidR="00625DF7">
              <w:t xml:space="preserve">3 </w:t>
            </w:r>
            <w:r>
              <w:t>(taken from bank statement)</w:t>
            </w:r>
          </w:p>
        </w:tc>
        <w:tc>
          <w:tcPr>
            <w:tcW w:w="4621" w:type="dxa"/>
          </w:tcPr>
          <w:p w14:paraId="611B0154" w14:textId="7658B201" w:rsidR="006E7DD8" w:rsidRDefault="006E7DD8">
            <w:r>
              <w:t>Current account £</w:t>
            </w:r>
            <w:r w:rsidR="00625DF7">
              <w:t>4,704.21</w:t>
            </w:r>
          </w:p>
        </w:tc>
      </w:tr>
      <w:tr w:rsidR="006E7DD8" w14:paraId="7AA9A017" w14:textId="77777777" w:rsidTr="006E7DD8">
        <w:tc>
          <w:tcPr>
            <w:tcW w:w="4621" w:type="dxa"/>
            <w:vMerge/>
          </w:tcPr>
          <w:p w14:paraId="268FD1BE" w14:textId="77777777" w:rsidR="006E7DD8" w:rsidRDefault="006E7DD8"/>
        </w:tc>
        <w:tc>
          <w:tcPr>
            <w:tcW w:w="4621" w:type="dxa"/>
          </w:tcPr>
          <w:p w14:paraId="766E25B6" w14:textId="77777777" w:rsidR="006E7DD8" w:rsidRDefault="006E7DD8"/>
        </w:tc>
      </w:tr>
      <w:tr w:rsidR="006E7DD8" w14:paraId="332C0B1B" w14:textId="77777777" w:rsidTr="006E7DD8">
        <w:tc>
          <w:tcPr>
            <w:tcW w:w="4621" w:type="dxa"/>
            <w:vMerge/>
          </w:tcPr>
          <w:p w14:paraId="586F7EA0" w14:textId="77777777" w:rsidR="006E7DD8" w:rsidRDefault="006E7DD8"/>
        </w:tc>
        <w:tc>
          <w:tcPr>
            <w:tcW w:w="4621" w:type="dxa"/>
          </w:tcPr>
          <w:p w14:paraId="4859AC19" w14:textId="06158447" w:rsidR="006E7DD8" w:rsidRDefault="006E7DD8">
            <w:r>
              <w:t>TOTAL                  £</w:t>
            </w:r>
            <w:r w:rsidR="00625DF7">
              <w:t>4,704.21</w:t>
            </w:r>
          </w:p>
        </w:tc>
      </w:tr>
      <w:tr w:rsidR="006E7DD8" w14:paraId="48DF0C6A" w14:textId="77777777" w:rsidTr="006E7DD8">
        <w:trPr>
          <w:trHeight w:val="828"/>
        </w:trPr>
        <w:tc>
          <w:tcPr>
            <w:tcW w:w="4621" w:type="dxa"/>
          </w:tcPr>
          <w:p w14:paraId="3BB2E459" w14:textId="77777777" w:rsidR="006E7DD8" w:rsidRDefault="006E7DD8">
            <w:r>
              <w:t>Outstanding items</w:t>
            </w:r>
          </w:p>
          <w:p w14:paraId="58EF067E" w14:textId="7B5DDEC7" w:rsidR="006E7DD8" w:rsidRDefault="006E7DD8"/>
          <w:p w14:paraId="64D8F9A5" w14:textId="77777777" w:rsidR="00B7717C" w:rsidRDefault="00B7717C"/>
          <w:p w14:paraId="72EE2207" w14:textId="77777777" w:rsidR="006E7DD8" w:rsidRDefault="006E7DD8">
            <w:r>
              <w:t>Plus uncleared payments into bank</w:t>
            </w:r>
          </w:p>
        </w:tc>
        <w:tc>
          <w:tcPr>
            <w:tcW w:w="4621" w:type="dxa"/>
          </w:tcPr>
          <w:p w14:paraId="349C66BF" w14:textId="77777777" w:rsidR="006E7DD8" w:rsidRDefault="006E7DD8">
            <w:r>
              <w:t xml:space="preserve">                             </w:t>
            </w:r>
          </w:p>
          <w:p w14:paraId="6F1E7F22" w14:textId="1BD11D11" w:rsidR="006E7DD8" w:rsidRDefault="006E7DD8">
            <w:r>
              <w:t xml:space="preserve">      </w:t>
            </w:r>
            <w:r w:rsidR="00DF4A40">
              <w:t xml:space="preserve">                          </w:t>
            </w:r>
          </w:p>
          <w:p w14:paraId="00001BB7" w14:textId="77777777" w:rsidR="00B7717C" w:rsidRDefault="00B7717C">
            <w:r>
              <w:t xml:space="preserve">       </w:t>
            </w:r>
            <w:r w:rsidR="001862FA">
              <w:t xml:space="preserve">                         </w:t>
            </w:r>
          </w:p>
          <w:p w14:paraId="1F33DF60" w14:textId="708F6BF6" w:rsidR="006E7DD8" w:rsidRDefault="006E7DD8">
            <w:r>
              <w:t xml:space="preserve">                                 NIL</w:t>
            </w:r>
          </w:p>
          <w:p w14:paraId="240D1994" w14:textId="77777777" w:rsidR="006E7DD8" w:rsidRDefault="006E7DD8"/>
          <w:p w14:paraId="259B10C5" w14:textId="77777777" w:rsidR="006E7DD8" w:rsidRDefault="006E7DD8"/>
        </w:tc>
      </w:tr>
      <w:tr w:rsidR="006E7DD8" w14:paraId="3433F949" w14:textId="77777777" w:rsidTr="006E7DD8">
        <w:trPr>
          <w:trHeight w:val="698"/>
        </w:trPr>
        <w:tc>
          <w:tcPr>
            <w:tcW w:w="4621" w:type="dxa"/>
          </w:tcPr>
          <w:p w14:paraId="2FEC16D9" w14:textId="7EFDC9EA" w:rsidR="006E7DD8" w:rsidRDefault="006E7DD8">
            <w:r>
              <w:t>Balance per cash book (council</w:t>
            </w:r>
            <w:r w:rsidR="004505AC">
              <w:t xml:space="preserve">’s own </w:t>
            </w:r>
            <w:r w:rsidR="00DF4A40">
              <w:t>records) at 31 March 20</w:t>
            </w:r>
            <w:r w:rsidR="00C43434">
              <w:t>2</w:t>
            </w:r>
            <w:r w:rsidR="00625DF7">
              <w:t>3</w:t>
            </w:r>
            <w:r>
              <w:t xml:space="preserve"> (Box 8 on Annual Return) </w:t>
            </w:r>
          </w:p>
        </w:tc>
        <w:tc>
          <w:tcPr>
            <w:tcW w:w="4621" w:type="dxa"/>
          </w:tcPr>
          <w:p w14:paraId="0F356298" w14:textId="77777777" w:rsidR="006E7DD8" w:rsidRDefault="006E7DD8"/>
          <w:p w14:paraId="0E1419F1" w14:textId="2B662341" w:rsidR="006E7DD8" w:rsidRDefault="006E7DD8">
            <w:r>
              <w:t xml:space="preserve">              </w:t>
            </w:r>
            <w:r w:rsidR="005503BF">
              <w:t>£</w:t>
            </w:r>
            <w:r w:rsidR="00625DF7">
              <w:t>4,704.21</w:t>
            </w:r>
            <w:r w:rsidR="005503BF">
              <w:t>(shown as £</w:t>
            </w:r>
            <w:r w:rsidR="00625DF7">
              <w:t>4,704</w:t>
            </w:r>
            <w:r w:rsidR="005503BF">
              <w:t xml:space="preserve"> in Box 8)</w:t>
            </w:r>
          </w:p>
        </w:tc>
      </w:tr>
    </w:tbl>
    <w:p w14:paraId="48EF2AFA" w14:textId="77777777" w:rsidR="006E7DD8" w:rsidRDefault="006E7DD8"/>
    <w:p w14:paraId="1A50A146" w14:textId="77777777" w:rsidR="006E2040" w:rsidRDefault="00D724F8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6E2040" w14:paraId="1CC03871" w14:textId="77777777" w:rsidTr="006E2040">
        <w:tc>
          <w:tcPr>
            <w:tcW w:w="4621" w:type="dxa"/>
          </w:tcPr>
          <w:p w14:paraId="2247B5DA" w14:textId="77777777" w:rsidR="006E2040" w:rsidRDefault="006E2040">
            <w:r>
              <w:t>Cash book (receipts and payments)</w:t>
            </w:r>
          </w:p>
        </w:tc>
        <w:tc>
          <w:tcPr>
            <w:tcW w:w="4621" w:type="dxa"/>
          </w:tcPr>
          <w:p w14:paraId="3418213F" w14:textId="77777777" w:rsidR="006E2040" w:rsidRDefault="006E2040">
            <w:r>
              <w:t xml:space="preserve">                           £</w:t>
            </w:r>
          </w:p>
        </w:tc>
      </w:tr>
      <w:tr w:rsidR="006E2040" w14:paraId="537608DE" w14:textId="77777777" w:rsidTr="006E2040">
        <w:tc>
          <w:tcPr>
            <w:tcW w:w="4621" w:type="dxa"/>
          </w:tcPr>
          <w:p w14:paraId="154216A1" w14:textId="77777777" w:rsidR="006E2040" w:rsidRDefault="006E2040">
            <w:r>
              <w:t>Opening balance</w:t>
            </w:r>
          </w:p>
        </w:tc>
        <w:tc>
          <w:tcPr>
            <w:tcW w:w="4621" w:type="dxa"/>
          </w:tcPr>
          <w:p w14:paraId="236ACE38" w14:textId="45F4A570" w:rsidR="006E2040" w:rsidRDefault="006E2040">
            <w:r>
              <w:t xml:space="preserve">                          </w:t>
            </w:r>
            <w:r w:rsidR="00625DF7">
              <w:t>3,104.54</w:t>
            </w:r>
          </w:p>
        </w:tc>
      </w:tr>
      <w:tr w:rsidR="006E2040" w14:paraId="1BFA0A0E" w14:textId="77777777" w:rsidTr="006E2040">
        <w:tc>
          <w:tcPr>
            <w:tcW w:w="4621" w:type="dxa"/>
          </w:tcPr>
          <w:p w14:paraId="723F1446" w14:textId="77777777" w:rsidR="006E2040" w:rsidRDefault="006E2040">
            <w:r>
              <w:t>Receipts in the year</w:t>
            </w:r>
          </w:p>
        </w:tc>
        <w:tc>
          <w:tcPr>
            <w:tcW w:w="4621" w:type="dxa"/>
          </w:tcPr>
          <w:p w14:paraId="78F9A348" w14:textId="2582ACDE" w:rsidR="006E2040" w:rsidRDefault="006E2040">
            <w:r>
              <w:t xml:space="preserve">                          </w:t>
            </w:r>
            <w:r w:rsidR="00625DF7">
              <w:t>4,970.61</w:t>
            </w:r>
          </w:p>
        </w:tc>
      </w:tr>
      <w:tr w:rsidR="006E2040" w14:paraId="0ECDE3D0" w14:textId="77777777" w:rsidTr="006E2040">
        <w:tc>
          <w:tcPr>
            <w:tcW w:w="4621" w:type="dxa"/>
          </w:tcPr>
          <w:p w14:paraId="6260692A" w14:textId="77777777" w:rsidR="006E2040" w:rsidRDefault="006E2040">
            <w:r>
              <w:t>Payments in the year</w:t>
            </w:r>
          </w:p>
        </w:tc>
        <w:tc>
          <w:tcPr>
            <w:tcW w:w="4621" w:type="dxa"/>
          </w:tcPr>
          <w:p w14:paraId="27AF654C" w14:textId="5402F899" w:rsidR="006E2040" w:rsidRDefault="006E2040">
            <w:r>
              <w:t xml:space="preserve">                          </w:t>
            </w:r>
            <w:r w:rsidR="00625DF7">
              <w:t>3,370.94</w:t>
            </w:r>
          </w:p>
        </w:tc>
      </w:tr>
      <w:tr w:rsidR="006E2040" w14:paraId="1AF13F0E" w14:textId="77777777" w:rsidTr="006E2040">
        <w:tc>
          <w:tcPr>
            <w:tcW w:w="4621" w:type="dxa"/>
          </w:tcPr>
          <w:p w14:paraId="0BA955D1" w14:textId="28F7F916" w:rsidR="006E2040" w:rsidRDefault="006E2040">
            <w:r>
              <w:t>Closing balance per cash book 31 March 20</w:t>
            </w:r>
            <w:r w:rsidR="00DB168A">
              <w:t>2</w:t>
            </w:r>
            <w:r w:rsidR="00625DF7">
              <w:t>3</w:t>
            </w:r>
          </w:p>
        </w:tc>
        <w:tc>
          <w:tcPr>
            <w:tcW w:w="4621" w:type="dxa"/>
          </w:tcPr>
          <w:p w14:paraId="7A4DEFB0" w14:textId="16678245" w:rsidR="006E2040" w:rsidRPr="006E2040" w:rsidRDefault="006E2040">
            <w:pPr>
              <w:rPr>
                <w:b/>
              </w:rPr>
            </w:pPr>
            <w:r>
              <w:t xml:space="preserve">                           </w:t>
            </w:r>
            <w:r w:rsidR="00625DF7">
              <w:t>4,704.21</w:t>
            </w:r>
          </w:p>
        </w:tc>
      </w:tr>
    </w:tbl>
    <w:p w14:paraId="340CC957" w14:textId="77777777" w:rsidR="00D724F8" w:rsidRDefault="00D724F8"/>
    <w:sectPr w:rsidR="00D724F8" w:rsidSect="0021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FD17" w14:textId="77777777" w:rsidR="0091107B" w:rsidRDefault="0091107B" w:rsidP="006E7DD8">
      <w:pPr>
        <w:spacing w:after="0" w:line="240" w:lineRule="auto"/>
      </w:pPr>
      <w:r>
        <w:separator/>
      </w:r>
    </w:p>
  </w:endnote>
  <w:endnote w:type="continuationSeparator" w:id="0">
    <w:p w14:paraId="6DF6BA63" w14:textId="77777777" w:rsidR="0091107B" w:rsidRDefault="0091107B" w:rsidP="006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F23C" w14:textId="77777777" w:rsidR="0091107B" w:rsidRDefault="0091107B" w:rsidP="006E7DD8">
      <w:pPr>
        <w:spacing w:after="0" w:line="240" w:lineRule="auto"/>
      </w:pPr>
      <w:r>
        <w:separator/>
      </w:r>
    </w:p>
  </w:footnote>
  <w:footnote w:type="continuationSeparator" w:id="0">
    <w:p w14:paraId="545D0807" w14:textId="77777777" w:rsidR="0091107B" w:rsidRDefault="0091107B" w:rsidP="006E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D8"/>
    <w:rsid w:val="00001F9B"/>
    <w:rsid w:val="0005249B"/>
    <w:rsid w:val="000E5A21"/>
    <w:rsid w:val="00106A2C"/>
    <w:rsid w:val="00144758"/>
    <w:rsid w:val="00152BCF"/>
    <w:rsid w:val="00170C7D"/>
    <w:rsid w:val="001862FA"/>
    <w:rsid w:val="002114EA"/>
    <w:rsid w:val="002749AE"/>
    <w:rsid w:val="00303E80"/>
    <w:rsid w:val="00311212"/>
    <w:rsid w:val="00341C9D"/>
    <w:rsid w:val="0035438C"/>
    <w:rsid w:val="0041100B"/>
    <w:rsid w:val="004505AC"/>
    <w:rsid w:val="00484EFF"/>
    <w:rsid w:val="004B6BE0"/>
    <w:rsid w:val="004B7FBE"/>
    <w:rsid w:val="00504D23"/>
    <w:rsid w:val="005503BF"/>
    <w:rsid w:val="00625DF7"/>
    <w:rsid w:val="006E2040"/>
    <w:rsid w:val="006E7DD8"/>
    <w:rsid w:val="00700CA4"/>
    <w:rsid w:val="00702C49"/>
    <w:rsid w:val="00713B0C"/>
    <w:rsid w:val="00782D01"/>
    <w:rsid w:val="00784955"/>
    <w:rsid w:val="00810CE5"/>
    <w:rsid w:val="008368D8"/>
    <w:rsid w:val="008749E2"/>
    <w:rsid w:val="00875DCB"/>
    <w:rsid w:val="008844FF"/>
    <w:rsid w:val="008E1A76"/>
    <w:rsid w:val="0091107B"/>
    <w:rsid w:val="00955BAC"/>
    <w:rsid w:val="00966F0E"/>
    <w:rsid w:val="009C5926"/>
    <w:rsid w:val="009D4798"/>
    <w:rsid w:val="009F6EEC"/>
    <w:rsid w:val="00A6109B"/>
    <w:rsid w:val="00AA4EDE"/>
    <w:rsid w:val="00AB4C74"/>
    <w:rsid w:val="00AE0BDC"/>
    <w:rsid w:val="00B10AEA"/>
    <w:rsid w:val="00B7717C"/>
    <w:rsid w:val="00C43434"/>
    <w:rsid w:val="00C703A5"/>
    <w:rsid w:val="00C75AE8"/>
    <w:rsid w:val="00D724F8"/>
    <w:rsid w:val="00DB056A"/>
    <w:rsid w:val="00DB168A"/>
    <w:rsid w:val="00DF4A40"/>
    <w:rsid w:val="00DF75EC"/>
    <w:rsid w:val="00E251FD"/>
    <w:rsid w:val="00E30F66"/>
    <w:rsid w:val="00E75708"/>
    <w:rsid w:val="00E75C10"/>
    <w:rsid w:val="00E94AE5"/>
    <w:rsid w:val="00ED719D"/>
    <w:rsid w:val="00F125FD"/>
    <w:rsid w:val="00F1575C"/>
    <w:rsid w:val="00F73C23"/>
    <w:rsid w:val="00F85D0E"/>
    <w:rsid w:val="00FC7145"/>
    <w:rsid w:val="00FF0760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284D"/>
  <w15:docId w15:val="{3CDA9A2B-F28D-4A29-A66D-4A53EE06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Norman</cp:lastModifiedBy>
  <cp:revision>3</cp:revision>
  <cp:lastPrinted>2021-05-06T15:26:00Z</cp:lastPrinted>
  <dcterms:created xsi:type="dcterms:W3CDTF">2023-04-25T10:54:00Z</dcterms:created>
  <dcterms:modified xsi:type="dcterms:W3CDTF">2023-04-25T10:59:00Z</dcterms:modified>
</cp:coreProperties>
</file>